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28C8" w14:textId="77777777" w:rsidR="00A16D03" w:rsidRDefault="00A16D03">
      <w:pPr>
        <w:widowControl w:val="0"/>
        <w:autoSpaceDE w:val="0"/>
        <w:spacing w:line="480" w:lineRule="auto"/>
        <w:rPr>
          <w:rFonts w:ascii="Times New Roman" w:hAnsi="Times New Roman"/>
          <w:b/>
        </w:rPr>
      </w:pPr>
    </w:p>
    <w:p w14:paraId="2E2751C7" w14:textId="406B1008" w:rsidR="00B879A3" w:rsidRDefault="00200FD0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TI</w:t>
      </w:r>
      <w:r w:rsidR="00B879A3">
        <w:rPr>
          <w:rFonts w:ascii="Times New Roman" w:hAnsi="Times New Roman"/>
          <w:b/>
        </w:rPr>
        <w:t>TOLO</w:t>
      </w:r>
      <w:r w:rsidR="00E478AF">
        <w:rPr>
          <w:rFonts w:ascii="Times New Roman" w:hAnsi="Times New Roman"/>
          <w:b/>
          <w:sz w:val="22"/>
          <w:szCs w:val="22"/>
        </w:rPr>
        <w:t>:</w:t>
      </w:r>
    </w:p>
    <w:p w14:paraId="6652DD0B" w14:textId="77777777" w:rsidR="00E478AF" w:rsidRPr="00282A4C" w:rsidRDefault="00E478AF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657D63" w14:textId="2DC92E70" w:rsidR="00B879A3" w:rsidRDefault="00200FD0" w:rsidP="00E478AF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</w:t>
      </w:r>
      <w:r w:rsidR="00B879A3">
        <w:rPr>
          <w:rFonts w:ascii="Times New Roman" w:hAnsi="Times New Roman"/>
          <w:b/>
        </w:rPr>
        <w:t>UTORI</w:t>
      </w:r>
      <w:r w:rsidR="009409D4">
        <w:rPr>
          <w:rFonts w:ascii="Times New Roman" w:hAnsi="Times New Roman"/>
          <w:b/>
        </w:rPr>
        <w:t xml:space="preserve"> con AFFILIAZIONE</w:t>
      </w:r>
      <w:r w:rsidR="00B879A3" w:rsidRPr="003A69DB">
        <w:rPr>
          <w:rFonts w:ascii="Times New Roman" w:hAnsi="Times New Roman"/>
          <w:bCs/>
        </w:rPr>
        <w:t xml:space="preserve">: </w:t>
      </w:r>
    </w:p>
    <w:p w14:paraId="4E8CD5B2" w14:textId="77777777" w:rsidR="00E478AF" w:rsidRPr="00282A4C" w:rsidRDefault="00E478AF" w:rsidP="00E478A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F882B62" w14:textId="6A762ACB" w:rsidR="00B879A3" w:rsidRPr="00282A4C" w:rsidRDefault="00200FD0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IN</w:t>
      </w:r>
      <w:r w:rsidR="00B879A3">
        <w:rPr>
          <w:rFonts w:ascii="Times New Roman" w:hAnsi="Times New Roman"/>
          <w:b/>
        </w:rPr>
        <w:t>TRODUZIONE</w:t>
      </w:r>
    </w:p>
    <w:p w14:paraId="05F54870" w14:textId="77777777" w:rsidR="00B879A3" w:rsidRPr="00282A4C" w:rsidRDefault="00B879A3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CFC1464" w14:textId="0BEEEB54" w:rsidR="00B879A3" w:rsidRPr="00282A4C" w:rsidRDefault="00B879A3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DA70484" w14:textId="5090FDF6" w:rsidR="00B879A3" w:rsidRPr="00282A4C" w:rsidRDefault="00B119FF" w:rsidP="00E421E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MAT</w:t>
      </w:r>
      <w:r w:rsidR="00B879A3">
        <w:rPr>
          <w:rFonts w:ascii="Times New Roman" w:hAnsi="Times New Roman"/>
          <w:b/>
        </w:rPr>
        <w:t>ERIALI E METODI</w:t>
      </w:r>
    </w:p>
    <w:p w14:paraId="5B64FAAB" w14:textId="77777777" w:rsidR="00B879A3" w:rsidRPr="00CA4A45" w:rsidRDefault="00B879A3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7C6AAF0" w14:textId="77777777" w:rsidR="00E478AF" w:rsidRDefault="00E478AF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10F3ADB" w14:textId="5DA2339F" w:rsidR="00B879A3" w:rsidRPr="00CA4A45" w:rsidRDefault="00B119FF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</w:rPr>
        <w:t>RI</w:t>
      </w:r>
      <w:r w:rsidR="00B879A3">
        <w:rPr>
          <w:rFonts w:ascii="Times New Roman" w:hAnsi="Times New Roman"/>
          <w:b/>
          <w:color w:val="000000" w:themeColor="text1"/>
        </w:rPr>
        <w:t>SULTATI</w:t>
      </w:r>
    </w:p>
    <w:p w14:paraId="3051B0D0" w14:textId="77777777" w:rsidR="00B879A3" w:rsidRPr="00CA4A45" w:rsidRDefault="00B879A3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B98A695" w14:textId="77777777" w:rsidR="00E478AF" w:rsidRDefault="00E478AF" w:rsidP="00E421EE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E574C27" w14:textId="5AAEBEA9" w:rsidR="00B879A3" w:rsidRDefault="00B879A3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CONCLUSIONI</w:t>
      </w:r>
    </w:p>
    <w:p w14:paraId="3A3B8376" w14:textId="77777777" w:rsidR="00E478AF" w:rsidRPr="00CA4A45" w:rsidRDefault="00E478AF" w:rsidP="00E421EE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E6D575A" w14:textId="4AEF5834" w:rsidR="00A16D03" w:rsidRPr="00E72A79" w:rsidRDefault="005D1C03" w:rsidP="00E421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sectPr w:rsidR="00A16D03" w:rsidRPr="00E72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CF9B" w14:textId="77777777" w:rsidR="00103687" w:rsidRDefault="00103687">
      <w:r>
        <w:separator/>
      </w:r>
    </w:p>
  </w:endnote>
  <w:endnote w:type="continuationSeparator" w:id="0">
    <w:p w14:paraId="42379419" w14:textId="77777777" w:rsidR="00103687" w:rsidRDefault="0010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F554" w14:textId="77777777" w:rsidR="001E1364" w:rsidRDefault="001E1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B31" w14:textId="77777777" w:rsidR="001E1364" w:rsidRDefault="001E13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48A" w14:textId="77777777" w:rsidR="001E1364" w:rsidRDefault="001E1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2776" w14:textId="77777777" w:rsidR="00103687" w:rsidRDefault="00103687">
      <w:r>
        <w:separator/>
      </w:r>
    </w:p>
  </w:footnote>
  <w:footnote w:type="continuationSeparator" w:id="0">
    <w:p w14:paraId="07B359BD" w14:textId="77777777" w:rsidR="00103687" w:rsidRDefault="0010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BD01" w14:textId="77777777" w:rsidR="001E1364" w:rsidRDefault="001E1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45FD" w14:textId="45E98B2C" w:rsidR="0038401D" w:rsidRPr="0038401D" w:rsidRDefault="0038401D">
    <w:pPr>
      <w:pStyle w:val="Intestazione"/>
      <w:rPr>
        <w:rFonts w:ascii="Arial Narrow" w:hAnsi="Arial Narrow"/>
        <w:b/>
        <w:bCs/>
        <w:color w:val="0000FF"/>
      </w:rPr>
    </w:pPr>
    <w:r>
      <w:rPr>
        <w:rFonts w:ascii="Arial Narrow" w:hAnsi="Arial Narrow"/>
        <w:b/>
        <w:bCs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C6BAB3" wp14:editId="5EF51CEC">
              <wp:simplePos x="0" y="0"/>
              <wp:positionH relativeFrom="column">
                <wp:posOffset>-114300</wp:posOffset>
              </wp:positionH>
              <wp:positionV relativeFrom="paragraph">
                <wp:posOffset>-235585</wp:posOffset>
              </wp:positionV>
              <wp:extent cx="1028700" cy="9144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376E7" w14:textId="77777777" w:rsidR="0038401D" w:rsidRDefault="0038401D">
                          <w:r>
                            <w:t xml:space="preserve"> </w:t>
                          </w:r>
                          <w:r>
                            <w:drawing>
                              <wp:inline distT="0" distB="0" distL="0" distR="0" wp14:anchorId="32FAD9C9" wp14:editId="5C81CBE9">
                                <wp:extent cx="849630" cy="63627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6BAB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-9pt;margin-top:-18.55pt;width:8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" strokecolor="white">
              <v:path arrowok="t"/>
              <v:textbox>
                <w:txbxContent>
                  <w:p w14:paraId="7C6376E7" w14:textId="77777777" w:rsidR="0038401D" w:rsidRDefault="0038401D">
                    <w:r>
                      <w:t xml:space="preserve"> </w:t>
                    </w:r>
                    <w:r>
                      <w:drawing>
                        <wp:inline distT="0" distB="0" distL="0" distR="0" wp14:anchorId="32FAD9C9" wp14:editId="5C81CBE9">
                          <wp:extent cx="849630" cy="63627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</w:rPr>
      <w:t xml:space="preserve">                                     </w:t>
    </w:r>
    <w:r w:rsidRPr="0038401D">
      <w:rPr>
        <w:rFonts w:ascii="Arial Narrow" w:hAnsi="Arial Narrow"/>
        <w:b/>
        <w:bCs/>
        <w:color w:val="0000FF"/>
        <w:sz w:val="28"/>
      </w:rPr>
      <w:t>XI</w:t>
    </w:r>
    <w:r w:rsidR="001E1364">
      <w:rPr>
        <w:rFonts w:ascii="Arial Narrow" w:hAnsi="Arial Narrow"/>
        <w:b/>
        <w:bCs/>
        <w:color w:val="0000FF"/>
        <w:sz w:val="28"/>
      </w:rPr>
      <w:t>X</w:t>
    </w:r>
    <w:r w:rsidRPr="0038401D">
      <w:rPr>
        <w:rFonts w:ascii="Arial Narrow" w:hAnsi="Arial Narrow"/>
        <w:b/>
        <w:bCs/>
        <w:color w:val="0000FF"/>
        <w:sz w:val="28"/>
      </w:rPr>
      <w:t xml:space="preserve">  Congresso Nazionale Società Italiana di Tabaccologia</w:t>
    </w:r>
    <w:r w:rsidRPr="0038401D">
      <w:rPr>
        <w:rFonts w:ascii="Arial Narrow" w:hAnsi="Arial Narrow"/>
        <w:b/>
        <w:bCs/>
        <w:color w:val="0000FF"/>
      </w:rPr>
      <w:t xml:space="preserve"> </w:t>
    </w:r>
  </w:p>
  <w:p w14:paraId="0F65D3B4" w14:textId="790FB49E" w:rsidR="0038401D" w:rsidRDefault="0038401D">
    <w:pPr>
      <w:pStyle w:val="Intestazione"/>
      <w:rPr>
        <w:rFonts w:ascii="Arial Narrow" w:hAnsi="Arial Narrow"/>
        <w:i/>
      </w:rPr>
    </w:pPr>
    <w:r>
      <w:rPr>
        <w:rFonts w:ascii="Arial Narrow" w:hAnsi="Arial Narrow"/>
      </w:rPr>
      <w:tab/>
    </w:r>
    <w:r w:rsidR="001E1364">
      <w:rPr>
        <w:rFonts w:ascii="Arial Narrow" w:hAnsi="Arial Narrow"/>
        <w:i/>
      </w:rPr>
      <w:t>Firenze</w:t>
    </w:r>
    <w:r>
      <w:rPr>
        <w:rFonts w:ascii="Arial Narrow" w:hAnsi="Arial Narrow"/>
        <w:i/>
      </w:rPr>
      <w:t xml:space="preserve"> </w:t>
    </w:r>
    <w:r w:rsidR="001E1364">
      <w:rPr>
        <w:rFonts w:ascii="Arial Narrow" w:hAnsi="Arial Narrow"/>
        <w:i/>
      </w:rPr>
      <w:t>12-13</w:t>
    </w:r>
    <w:r>
      <w:rPr>
        <w:rFonts w:ascii="Arial Narrow" w:hAnsi="Arial Narrow"/>
        <w:i/>
      </w:rPr>
      <w:t xml:space="preserve"> ottobre 202</w:t>
    </w:r>
    <w:r w:rsidR="001E1364">
      <w:rPr>
        <w:rFonts w:ascii="Arial Narrow" w:hAnsi="Arial Narrow"/>
        <w:i/>
      </w:rPr>
      <w:t>3</w:t>
    </w:r>
  </w:p>
  <w:p w14:paraId="6CFEC131" w14:textId="77777777" w:rsidR="0038401D" w:rsidRPr="0038401D" w:rsidRDefault="0038401D">
    <w:pPr>
      <w:pStyle w:val="Intestazione"/>
      <w:rPr>
        <w:rFonts w:ascii="Arial Narrow" w:hAnsi="Arial Narrow"/>
        <w:sz w:val="18"/>
      </w:rPr>
    </w:pPr>
  </w:p>
  <w:p w14:paraId="50775D3B" w14:textId="77777777" w:rsidR="0038401D" w:rsidRDefault="0038401D">
    <w:pPr>
      <w:pStyle w:val="Intestazione"/>
      <w:jc w:val="center"/>
      <w:rPr>
        <w:rFonts w:ascii="Arial Narrow" w:hAnsi="Arial Narrow"/>
        <w:b/>
        <w:bCs/>
        <w:sz w:val="28"/>
        <w:szCs w:val="40"/>
      </w:rPr>
    </w:pPr>
    <w:r w:rsidRPr="00CD615A">
      <w:rPr>
        <w:rFonts w:ascii="Arial Narrow" w:hAnsi="Arial Narrow"/>
        <w:b/>
        <w:bCs/>
        <w:sz w:val="28"/>
        <w:szCs w:val="40"/>
      </w:rPr>
      <w:t>ABSTRACT</w:t>
    </w:r>
  </w:p>
  <w:p w14:paraId="0E408D28" w14:textId="2B89B5B9" w:rsidR="0038401D" w:rsidRPr="003D2CB6" w:rsidRDefault="0038401D">
    <w:pPr>
      <w:pStyle w:val="Intestazione"/>
      <w:jc w:val="center"/>
      <w:rPr>
        <w:rFonts w:ascii="Arial Narrow" w:hAnsi="Arial Narrow"/>
        <w:szCs w:val="40"/>
      </w:rPr>
    </w:pPr>
    <w:r>
      <w:rPr>
        <w:rFonts w:ascii="Arial Narrow" w:hAnsi="Arial Narrow"/>
        <w:szCs w:val="40"/>
      </w:rPr>
      <w:t>Massimo 5</w:t>
    </w:r>
    <w:r w:rsidRPr="003D2CB6">
      <w:rPr>
        <w:rFonts w:ascii="Arial Narrow" w:hAnsi="Arial Narrow"/>
        <w:szCs w:val="40"/>
      </w:rPr>
      <w:t>00 parole, Times N</w:t>
    </w:r>
    <w:r>
      <w:rPr>
        <w:rFonts w:ascii="Arial Narrow" w:hAnsi="Arial Narrow"/>
        <w:szCs w:val="40"/>
      </w:rPr>
      <w:t xml:space="preserve">ew </w:t>
    </w:r>
    <w:r w:rsidRPr="003D2CB6">
      <w:rPr>
        <w:rFonts w:ascii="Arial Narrow" w:hAnsi="Arial Narrow"/>
        <w:szCs w:val="40"/>
      </w:rPr>
      <w:t>R</w:t>
    </w:r>
    <w:r>
      <w:rPr>
        <w:rFonts w:ascii="Arial Narrow" w:hAnsi="Arial Narrow"/>
        <w:szCs w:val="40"/>
      </w:rPr>
      <w:t>oman</w:t>
    </w:r>
    <w:r w:rsidRPr="003D2CB6">
      <w:rPr>
        <w:rFonts w:ascii="Arial Narrow" w:hAnsi="Arial Narrow"/>
        <w:szCs w:val="40"/>
      </w:rPr>
      <w:t xml:space="preserve"> corpo 11</w:t>
    </w:r>
  </w:p>
  <w:p w14:paraId="5D740083" w14:textId="05D64409" w:rsidR="0038401D" w:rsidRPr="00CD615A" w:rsidRDefault="0038401D">
    <w:pPr>
      <w:pStyle w:val="Intestazione"/>
      <w:jc w:val="center"/>
    </w:pPr>
    <w:r w:rsidRPr="00CD615A">
      <w:rPr>
        <w:rFonts w:ascii="Arial Narrow" w:hAnsi="Arial Narrow"/>
        <w:szCs w:val="40"/>
      </w:rPr>
      <w:t xml:space="preserve">Dead line </w:t>
    </w:r>
    <w:r>
      <w:rPr>
        <w:rFonts w:ascii="Arial Narrow" w:hAnsi="Arial Narrow"/>
        <w:szCs w:val="40"/>
      </w:rPr>
      <w:t>1</w:t>
    </w:r>
    <w:r w:rsidR="001E1364">
      <w:rPr>
        <w:rFonts w:ascii="Arial Narrow" w:hAnsi="Arial Narrow"/>
        <w:szCs w:val="40"/>
      </w:rPr>
      <w:t>8</w:t>
    </w:r>
    <w:r>
      <w:rPr>
        <w:rFonts w:ascii="Arial Narrow" w:hAnsi="Arial Narrow"/>
        <w:szCs w:val="40"/>
      </w:rPr>
      <w:t xml:space="preserve"> </w:t>
    </w:r>
    <w:r w:rsidRPr="00CD615A">
      <w:rPr>
        <w:rFonts w:ascii="Arial Narrow" w:hAnsi="Arial Narrow"/>
        <w:szCs w:val="40"/>
      </w:rPr>
      <w:t xml:space="preserve">settembre </w:t>
    </w:r>
    <w:r w:rsidRPr="00CD615A">
      <w:rPr>
        <w:rFonts w:ascii="Arial Narrow" w:hAnsi="Arial Narrow"/>
        <w:szCs w:val="40"/>
      </w:rPr>
      <w:t>20</w:t>
    </w:r>
    <w:r>
      <w:rPr>
        <w:rFonts w:ascii="Arial Narrow" w:hAnsi="Arial Narrow"/>
        <w:szCs w:val="40"/>
      </w:rPr>
      <w:t>2</w:t>
    </w:r>
    <w:r w:rsidR="001E1364">
      <w:rPr>
        <w:rFonts w:ascii="Arial Narrow" w:hAnsi="Arial Narrow"/>
        <w:szCs w:val="40"/>
      </w:rPr>
      <w:t>3</w:t>
    </w:r>
    <w:r w:rsidRPr="00CD615A">
      <w:rPr>
        <w:rFonts w:ascii="Arial Narrow" w:hAnsi="Arial Narrow"/>
        <w:szCs w:val="40"/>
      </w:rPr>
      <w:t xml:space="preserve"> – Inviare a: </w:t>
    </w:r>
    <w:hyperlink r:id="rId2" w:history="1">
      <w:r w:rsidRPr="00D02A56">
        <w:rPr>
          <w:rStyle w:val="Collegamentoipertestuale"/>
          <w:rFonts w:ascii="Arial Narrow" w:hAnsi="Arial Narrow"/>
          <w:szCs w:val="40"/>
        </w:rPr>
        <w:t>segreteria@tabaccologia.it</w:t>
      </w:r>
    </w:hyperlink>
    <w:r w:rsidRPr="00CD615A">
      <w:rPr>
        <w:rFonts w:ascii="Arial Narrow" w:hAnsi="Arial Narrow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02FB" w14:textId="77777777" w:rsidR="001E1364" w:rsidRDefault="001E13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5"/>
    <w:rsid w:val="000033AC"/>
    <w:rsid w:val="00103687"/>
    <w:rsid w:val="001C4F9C"/>
    <w:rsid w:val="001E1364"/>
    <w:rsid w:val="00200FD0"/>
    <w:rsid w:val="00226BF3"/>
    <w:rsid w:val="002E5DDB"/>
    <w:rsid w:val="00312BC5"/>
    <w:rsid w:val="00364C65"/>
    <w:rsid w:val="0038401D"/>
    <w:rsid w:val="003D2CB6"/>
    <w:rsid w:val="005020E1"/>
    <w:rsid w:val="005D1C03"/>
    <w:rsid w:val="00686E92"/>
    <w:rsid w:val="006D1581"/>
    <w:rsid w:val="009409D4"/>
    <w:rsid w:val="009441E7"/>
    <w:rsid w:val="00983DDB"/>
    <w:rsid w:val="00A16D03"/>
    <w:rsid w:val="00B119FF"/>
    <w:rsid w:val="00B814B9"/>
    <w:rsid w:val="00B879A3"/>
    <w:rsid w:val="00CD615A"/>
    <w:rsid w:val="00E421EE"/>
    <w:rsid w:val="00E478AF"/>
    <w:rsid w:val="00E57BAD"/>
    <w:rsid w:val="00E63228"/>
    <w:rsid w:val="00E72A79"/>
    <w:rsid w:val="00E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7D973"/>
  <w14:defaultImageDpi w14:val="300"/>
  <w15:docId w15:val="{943BDBFB-509B-7648-9268-687F3931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MS Mincho" w:hAnsi="Cambria"/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MS Mincho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Cambria" w:eastAsia="MS Mincho" w:hAnsi="Cambria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D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tabaccolog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Links>
    <vt:vector size="6" baseType="variant"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</dc:creator>
  <cp:keywords/>
  <cp:lastModifiedBy>Luca Gamberini</cp:lastModifiedBy>
  <cp:revision>2</cp:revision>
  <dcterms:created xsi:type="dcterms:W3CDTF">2023-03-24T11:57:00Z</dcterms:created>
  <dcterms:modified xsi:type="dcterms:W3CDTF">2023-03-24T11:57:00Z</dcterms:modified>
</cp:coreProperties>
</file>